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657662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k i w i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60254F" w:rsidP="00F42EC7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plebania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D86A97" w:rsidP="0060254F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i poł. xix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59260" cy="4694445"/>
                  <wp:effectExtent l="19050" t="0" r="8190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59260" cy="4694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A0E" w:rsidRPr="005D6AB7" w:rsidRDefault="00010604" w:rsidP="00AF0F3B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 xml:space="preserve">kiwity </w:t>
            </w:r>
            <w:r w:rsidR="00AF0F3B">
              <w:rPr>
                <w:rFonts w:ascii="Arial" w:hAnsi="Arial" w:cs="Arial"/>
                <w:caps/>
                <w:sz w:val="32"/>
                <w:szCs w:val="32"/>
              </w:rPr>
              <w:t>3</w:t>
            </w:r>
            <w:r w:rsidR="0060254F">
              <w:rPr>
                <w:rFonts w:ascii="Arial" w:hAnsi="Arial" w:cs="Arial"/>
                <w:caps/>
                <w:sz w:val="32"/>
                <w:szCs w:val="32"/>
              </w:rPr>
              <w:t>8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D86A97" w:rsidRDefault="00C145A7" w:rsidP="00D86A97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D86A97" w:rsidRDefault="00D86A97" w:rsidP="00D86A97">
            <w:pPr>
              <w:rPr>
                <w:rFonts w:ascii="Arial" w:hAnsi="Arial" w:cs="Arial"/>
                <w:sz w:val="16"/>
                <w:szCs w:val="16"/>
              </w:rPr>
            </w:pPr>
          </w:p>
          <w:p w:rsidR="00D86A97" w:rsidRDefault="00D86A97" w:rsidP="00D86A9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Wpis do rejestru zabytków województwa warmińsko-mazurskiego </w:t>
            </w:r>
            <w:r w:rsidRPr="00D86A97">
              <w:rPr>
                <w:rFonts w:ascii="Arial" w:hAnsi="Arial" w:cs="Arial"/>
                <w:sz w:val="16"/>
                <w:szCs w:val="16"/>
              </w:rPr>
              <w:t>nr rej.: 826 z 1.09.1968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0604"/>
    <w:rsid w:val="00023578"/>
    <w:rsid w:val="00023F34"/>
    <w:rsid w:val="00027256"/>
    <w:rsid w:val="000279C3"/>
    <w:rsid w:val="00032C8F"/>
    <w:rsid w:val="00050A69"/>
    <w:rsid w:val="00054C60"/>
    <w:rsid w:val="00056B28"/>
    <w:rsid w:val="00074963"/>
    <w:rsid w:val="000838A3"/>
    <w:rsid w:val="00090403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125C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D0799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601C2"/>
    <w:rsid w:val="00273960"/>
    <w:rsid w:val="00277AC4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982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3111B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94308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254F"/>
    <w:rsid w:val="00605B2A"/>
    <w:rsid w:val="00611956"/>
    <w:rsid w:val="00622139"/>
    <w:rsid w:val="006321D1"/>
    <w:rsid w:val="0063323B"/>
    <w:rsid w:val="0064206A"/>
    <w:rsid w:val="006523D9"/>
    <w:rsid w:val="006557EF"/>
    <w:rsid w:val="00655E86"/>
    <w:rsid w:val="00657662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D706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1958"/>
    <w:rsid w:val="008F2E58"/>
    <w:rsid w:val="008F4B9E"/>
    <w:rsid w:val="008F6496"/>
    <w:rsid w:val="00917C27"/>
    <w:rsid w:val="00925E35"/>
    <w:rsid w:val="009377CF"/>
    <w:rsid w:val="00942F07"/>
    <w:rsid w:val="00944DE6"/>
    <w:rsid w:val="00962F26"/>
    <w:rsid w:val="00964360"/>
    <w:rsid w:val="0096550A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83AA5"/>
    <w:rsid w:val="00A91244"/>
    <w:rsid w:val="00A92895"/>
    <w:rsid w:val="00AA69C8"/>
    <w:rsid w:val="00AA79CB"/>
    <w:rsid w:val="00AB0371"/>
    <w:rsid w:val="00AB38CC"/>
    <w:rsid w:val="00AB620A"/>
    <w:rsid w:val="00AD36AE"/>
    <w:rsid w:val="00AD3AE8"/>
    <w:rsid w:val="00AE0CB4"/>
    <w:rsid w:val="00AE14E1"/>
    <w:rsid w:val="00AF0F3B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4455"/>
    <w:rsid w:val="00BB57E7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1F3E"/>
    <w:rsid w:val="00D2377F"/>
    <w:rsid w:val="00D251D6"/>
    <w:rsid w:val="00D63D73"/>
    <w:rsid w:val="00D666E9"/>
    <w:rsid w:val="00D71C9C"/>
    <w:rsid w:val="00D72521"/>
    <w:rsid w:val="00D7530D"/>
    <w:rsid w:val="00D86A97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D9D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5BA"/>
    <w:rsid w:val="00EE7CA8"/>
    <w:rsid w:val="00F3375F"/>
    <w:rsid w:val="00F406A8"/>
    <w:rsid w:val="00F41A6F"/>
    <w:rsid w:val="00F42EC7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360A3A3-1856-4162-A3BB-4C6C5F1D3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2011-03-10T09:22:00Z</cp:lastPrinted>
  <dcterms:created xsi:type="dcterms:W3CDTF">2014-12-30T13:11:00Z</dcterms:created>
  <dcterms:modified xsi:type="dcterms:W3CDTF">2014-12-30T13:11:00Z</dcterms:modified>
</cp:coreProperties>
</file>